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454655</wp:posOffset>
                </wp:positionH>
                <wp:positionV relativeFrom="line">
                  <wp:posOffset>250155</wp:posOffset>
                </wp:positionV>
                <wp:extent cx="6660634" cy="769251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634" cy="7692515"/>
                          <a:chOff x="0" y="0"/>
                          <a:chExt cx="6660633" cy="769251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6660635" cy="7692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6660635" cy="76925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Saturday &amp; Sunday, August 1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&amp; 1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,  2018 -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Everyday Saints - Week 1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1 Peter: A Recap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- Doug Kempton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fr-FR"/>
                                </w:rPr>
                                <w:t>Key Passages: 1 Peter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fr-FR"/>
                                </w:rPr>
                                <w:t>,  Exodus 19:5-6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Feel free to read the passage(s) out loud as a group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Allow the group to share freely about what stood out to them from the passage or from Sunday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s message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Main Ideas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1 Peter teaches us how to walk faithfully and have an impact in a world that is increasingly hostile towards God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Peter really lays out two important things: WHO WE ARE &amp; WHAT IS OUR PURPOSE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Who are you?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Who we think we are affects every part of our lives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It doesn</w:t>
                              </w:r>
                              <w:r>
                                <w:rPr>
                                  <w:rFonts w:ascii="Trebuchet MS" w:hAnsi="Trebuchet MS" w:hint="default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 really matter if what we believe is true more so that we believe it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 w:hint="default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 w:hint="default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When you believe you can</w:t>
                              </w:r>
                              <w:r>
                                <w:rPr>
                                  <w:rFonts w:ascii="Trebuchet MS" w:hAnsi="Trebuchet MS" w:hint="default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t, you won</w:t>
                              </w:r>
                              <w:r>
                                <w:rPr>
                                  <w:rFonts w:ascii="Trebuchet MS" w:hAnsi="Trebuchet MS" w:hint="default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 w:hint="default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(What we believe about ourselves matters a lot)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Who does scripture say that we are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Born again (1 Peter 1:3), Inheritors (1 Peter 1:4), Children of God (1 Peter 1:14), Living stones (1 Peter 2:5),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We are: Born again, living hope, inheritors, Children of God, living stones, a chosen race, a royal priesthood, a holy nation, God</w:t>
                              </w:r>
                              <w:r>
                                <w:rPr>
                                  <w:rFonts w:ascii="Trebuchet MS" w:hAnsi="Trebuchet MS" w:hint="default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s very own possession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This is an impressive resume by the hand and Grace of God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What is your purpose?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In the old testament, there were often negative implications when they didn</w:t>
                              </w:r>
                              <w:r>
                                <w:rPr>
                                  <w:rFonts w:ascii="Trebuchet MS" w:hAnsi="Trebuchet MS" w:hint="default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 live out their purpose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Exodus 19:5-6: Israel was called to be a nation of priests (to make God famous)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God also put them in the perfect geographical location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Everything the needed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All the world would come to them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The language in Exodus to the people of Israel is the language to us in 1 Peter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We are already in the perfect place and time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Empowered and equipped to represent Him as his royal priest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To live out our calling and our purpose we have to be DIFFERENT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We don</w:t>
                              </w:r>
                              <w:r>
                                <w:rPr>
                                  <w:rFonts w:ascii="Trebuchet MS" w:hAnsi="Trebuchet MS" w:hint="default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 have to do it perfect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Are we even trying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rebuchet MS" w:cs="Trebuchet MS" w:hAnsi="Trebuchet MS" w:eastAsia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This fall our call is: to love our neighbors, live with a great sense of joy and hope and always be prepared to give a reason for the hope that we have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Questions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(Feel free to use all of these, some of these, or none of these)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How does God want to grow and change your identity?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Which scriptural identity marker resonates the most with you and why?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What do struggle to believe or not believe about who you are? How does God want to change this?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How would you define your purpose as a follower of Jesus, in your own words?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Does that line up with our God given purpose as a nation of priests?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How is God calling you to be his royal priest in the days/weeks/months to come?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What is God inviting you into as a result of this passage or message?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15 Minutes with God Reading Plan-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Mon: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Ecclesiastes 3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12 Tues: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Ecclesiastes 4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Wed: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Ecclesiastes 5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 Thurs: Ecclesiastes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Fri: Ecclesiastes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7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Songs from the weekend: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You Are Good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- Israel Houghton]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Holy Spirit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Torwalt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Break Every Chain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Tasha Cobb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 xml:space="preserve">Waymaker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- Osinachi Kalu Okoro Egbu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9"/>
                                  <w:szCs w:val="19"/>
                                  <w:rtl w:val="0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19.7pt;width:524.5pt;height:605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660634,7692515">
                <w10:wrap type="none" side="bothSides" anchorx="page"/>
                <v:rect id="_x0000_s1027" style="position:absolute;left:-1;top:-1;width:6660634;height:76925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6660634;height:76925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Saturday &amp; Sunday, August 1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8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&amp; 1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9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,  2018 - 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Everyday Saints - Week 1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1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1 Peter: A Recap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fr-FR"/>
                          </w:rPr>
                          <w:t>Key Passages: 1 Peter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fr-FR"/>
                          </w:rPr>
                          <w:t>,  Exodus 19:5-6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Feel free to read the passage(s) out loud as a group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Allow the group to share freely about what stood out to them from the passage or from Sunday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s message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Main Ideas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1 Peter teaches us how to walk faithfully and have an impact in a world that is increasingly hostile towards God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Peter really lays out two important things: WHO WE ARE &amp; WHAT IS OUR PURPOSE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Who are you?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Who we think we are affects every part of our lives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It doesn</w:t>
                        </w:r>
                        <w:r>
                          <w:rPr>
                            <w:rFonts w:ascii="Trebuchet MS" w:hAnsi="Trebuchet MS" w:hint="default"/>
                            <w:sz w:val="19"/>
                            <w:szCs w:val="19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t really matter if what we believe is true more so that we believe it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 w:hint="default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 w:hint="default"/>
                            <w:sz w:val="19"/>
                            <w:szCs w:val="19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When you believe you can</w:t>
                        </w:r>
                        <w:r>
                          <w:rPr>
                            <w:rFonts w:ascii="Trebuchet MS" w:hAnsi="Trebuchet MS" w:hint="default"/>
                            <w:sz w:val="19"/>
                            <w:szCs w:val="19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t, you won</w:t>
                        </w:r>
                        <w:r>
                          <w:rPr>
                            <w:rFonts w:ascii="Trebuchet MS" w:hAnsi="Trebuchet MS" w:hint="default"/>
                            <w:sz w:val="19"/>
                            <w:szCs w:val="19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t</w:t>
                        </w:r>
                        <w:r>
                          <w:rPr>
                            <w:rFonts w:ascii="Trebuchet MS" w:hAnsi="Trebuchet MS" w:hint="default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(What we believe about ourselves matters a lot)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Who does scripture say that we are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Born again (1 Peter 1:3), Inheritors (1 Peter 1:4), Children of God (1 Peter 1:14), Living stones (1 Peter 2:5), 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We are: Born again, living hope, inheritors, Children of God, living stones, a chosen race, a royal priesthood, a holy nation, God</w:t>
                        </w:r>
                        <w:r>
                          <w:rPr>
                            <w:rFonts w:ascii="Trebuchet MS" w:hAnsi="Trebuchet MS" w:hint="default"/>
                            <w:sz w:val="19"/>
                            <w:szCs w:val="19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s very own possession 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This is an impressive resume by the hand and Grace of God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What is your purpose?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In the old testament, there were often negative implications when they didn</w:t>
                        </w:r>
                        <w:r>
                          <w:rPr>
                            <w:rFonts w:ascii="Trebuchet MS" w:hAnsi="Trebuchet MS" w:hint="default"/>
                            <w:sz w:val="19"/>
                            <w:szCs w:val="19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t live out their purpose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Exodus 19:5-6: Israel was called to be a nation of priests (to make God famous)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God also put them in the perfect geographical location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Everything the needed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All the world would come to them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The language in Exodus to the people of Israel is the language to us in 1 Peter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We are already in the perfect place and time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Empowered and equipped to represent Him as his royal priest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To live out our calling and our purpose we have to be DIFFERENT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We don</w:t>
                        </w:r>
                        <w:r>
                          <w:rPr>
                            <w:rFonts w:ascii="Trebuchet MS" w:hAnsi="Trebuchet MS" w:hint="default"/>
                            <w:sz w:val="19"/>
                            <w:szCs w:val="19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t have to do it perfect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Are we even trying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rebuchet MS" w:cs="Trebuchet MS" w:hAnsi="Trebuchet MS" w:eastAsia="Trebuchet MS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  <w:rtl w:val="0"/>
                            <w:lang w:val="en-US"/>
                          </w:rPr>
                          <w:t>This fall our call is: to love our neighbors, live with a great sense of joy and hope and always be prepared to give a reason for the hope that we have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Questions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(Feel free to use all of these, some of these, or none of these)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How does God want to grow and change your identity?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Which scriptural identity marker resonates the most with you and why?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What do struggle to believe or not believe about who you are? How does God want to change this?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How would you define your purpose as a follower of Jesus, in your own words?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Does that line up with our God given purpose as a nation of priests?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How is God calling you to be his royal priest in the days/weeks/months to come?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9"/>
                            <w:szCs w:val="19"/>
                            <w:rtl w:val="0"/>
                            <w:lang w:val="en-US"/>
                          </w:rPr>
                          <w:t>What is God inviting you into as a result of this passage or message?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15 Minutes with God Reading Plan-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Mon: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Ecclesiastes 3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12 Tues: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Ecclesiastes 4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Wed: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Ecclesiastes 5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 Thurs: Ecclesiastes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6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Fri: Ecclesiastes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7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Songs from the weekend: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9"/>
                            <w:szCs w:val="19"/>
                            <w:rtl w:val="0"/>
                            <w:lang w:val="en-US"/>
                          </w:rPr>
                          <w:t>You Are Good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- Israel Houghton]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Holy Spirit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Torwalt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Break Every Chain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Tasha Cobb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9"/>
                            <w:szCs w:val="19"/>
                            <w:rtl w:val="0"/>
                            <w:lang w:val="en-US"/>
                          </w:rPr>
                          <w:t xml:space="preserve">Waymaker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9"/>
                            <w:szCs w:val="19"/>
                            <w:rtl w:val="0"/>
                            <w:lang w:val="en-US"/>
                          </w:rPr>
                          <w:t>- Osinachi Kalu Okoro Egbu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9"/>
                            <w:szCs w:val="19"/>
                            <w:rtl w:val="0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-121840</wp:posOffset>
            </wp:positionH>
            <wp:positionV relativeFrom="page">
              <wp:posOffset>0</wp:posOffset>
            </wp:positionV>
            <wp:extent cx="7800975" cy="10029827"/>
            <wp:effectExtent l="0" t="0" r="0" b="0"/>
            <wp:wrapNone/>
            <wp:docPr id="1073741828" name="officeArt object" descr="Grace LT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Grace LTH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012" t="2632" r="2350" b="157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2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41" w:hanging="2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3" w:hanging="1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3" w:hanging="1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9" w:hanging="17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9" w:hanging="17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9" w:hanging="17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9" w:hanging="17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9" w:hanging="17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20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7" w:hanging="1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0" w:hanging="15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0" w:hanging="15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0" w:hanging="15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0" w:hanging="15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0" w:hanging="15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83" w:hanging="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