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454655</wp:posOffset>
                </wp:positionH>
                <wp:positionV relativeFrom="line">
                  <wp:posOffset>250155</wp:posOffset>
                </wp:positionV>
                <wp:extent cx="6660640" cy="771919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640" cy="7719199"/>
                          <a:chOff x="0" y="-1"/>
                          <a:chExt cx="6660639" cy="771919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6660641" cy="7692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660641" cy="77191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Saturday &amp; Sunday, September 2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30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,  2018 -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Unsung Heroes - Week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 Emmaus Couple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Doug Kempton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Key Passages: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 xml:space="preserve"> Luke 24:13-49, Matthew 28:20, Hebrews 13:2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Feel free to read the passage(s) out loud as a group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Allow the group to share freely about what stood out to them from the passage or from Sunday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message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Main Ideas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Luke 24:13-49: The couple on the road to Emma's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Why are these two even heroes?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have to figure out who they are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2 of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them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meant they were disciples of Jesus (many other than just the 11)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Disciple = someone who adheres to the teachings of another (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to be a devoted disciple of Jesus is to be an unsung hero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They were probable a husband and wife (Cleopas and his wife who was likely at the cross with Jesus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’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mother)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Jesus entrusted his message to both women and man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They must have been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u w:val="single"/>
                                  <w:rtl w:val="0"/>
                                  <w:lang w:val="en-US"/>
                                </w:rPr>
                                <w:t>trustworthy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Jesus could have appeared and talked to anyone he chose but he chose them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hey were heroes because they were faithful to deliver the message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(they left for Jerusalem immediately even though it would have been dangerous)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need to be faithful with what Jesus has given us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Who He is and what He has done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v48: You are a witness to these things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People need to hear the power of God in our lives (our testimony)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Jesus was walking with them even when they couldn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 see or recognize him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Even we can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 see Jesus he is with us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He is here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not like we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re talking behind his back (Matthew 28:20), Matthew 18:20)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should ask and expect that God would meet us and speak to us like he did with them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They were heroes because they showed incredible hospitality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Making space for people in our lives (not just opening your home and making a meal)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They invited a stranger into their home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miss out on what Jesus has for us when we don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 make space in our hearts/lives for others/strangers (Hebrews 13:2)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Hospitality is one sign of spiritual maturity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They just shared their story with the other disciples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God is calling us to share the message and our testimonies with others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Questions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(Feel free to use all of these, some of these, or none of these)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do you think it means to be a devoted disciple of Jesus? Would you call yourself a devoted disciple? Why or why not?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 was a time when your were faithful with the message Jesus has given you?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 was a time when you weren't faithful with what Jesus has given you? What did you learn?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is part of your testimony that you feel is part of the message that God has entrusted you with?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 was a time that you were keenly aware that Jesus was with you? How did it affect your mind and heart?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is God calling you to show hospitality? How can you grow in making space for others in your life/heart?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is God inviting you into as a result of this passage or message?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15 Minutes with God Reading Plan-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Mon: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21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Tues: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Colossians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Wed: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Colossians 2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 Thurs: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Colossians 3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Fri: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Colossians 4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Songs from the weekend: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Higher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Grace Original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]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Mountaintops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 Belonging Co.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A Beautiful Name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illsong Worship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There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No Other Name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Bethel Music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]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19.7pt;width:524.5pt;height:607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660640,7719199">
                <w10:wrap type="none" side="bothSides" anchorx="page"/>
                <v:rect id="_x0000_s1027" style="position:absolute;left:-1;top:-1;width:6660640;height:769252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0;width:6660640;height:771919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Saturday &amp; Sunday, September 2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9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&amp;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30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,  2018 -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Unsung Heroes - Week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4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 Emmaus Couple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Key Passages: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 xml:space="preserve"> Luke 24:13-49, Matthew 28:20, Hebrews 13:2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Feel free to read the passage(s) out loud as a group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Allow the group to share freely about what stood out to them from the passage or from Sunday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message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Main Ideas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Luke 24:13-49: The couple on the road to Emma's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Why are these two even heroes?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We have to figure out who they are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2 of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them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meant they were disciples of Jesus (many other than just the 11)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Disciple = someone who adheres to the teachings of another (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to be a devoted disciple of Jesus is to be an unsung hero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They were probable a husband and wife (Cleopas and his wife who was likely at the cross with Jesus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’ 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mother)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Jesus entrusted his message to both women and man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They must have been 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u w:val="single"/>
                            <w:rtl w:val="0"/>
                            <w:lang w:val="en-US"/>
                          </w:rPr>
                          <w:t>trustworthy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Jesus could have appeared and talked to anyone he chose but he chose them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T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hey were heroes because they were faithful to deliver the message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(they left for Jerusalem immediately even though it would have been dangerous)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We need to be faithful with what Jesus has given us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Who He is and what He has done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v48: You are a witness to these things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People need to hear the power of God in our lives (our testimony)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Jesus was walking with them even when they couldn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t see or recognize him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Even we can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t see Jesus he is with us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He is here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It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s not like we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re talking behind his back (Matthew 28:20), Matthew 18:20)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We should ask and expect that God would meet us and speak to us like he did with them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They were heroes because they showed incredible hospitality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Making space for people in our lives (not just opening your home and making a meal)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They invited a stranger into their home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We miss out on what Jesus has for us when we don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t make space in our hearts/lives for others/strangers (Hebrews 13:2)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Hospitality is one sign of spiritual maturity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They just shared their story with the other disciples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8"/>
                            <w:szCs w:val="18"/>
                            <w:rtl w:val="0"/>
                            <w:lang w:val="en-US"/>
                          </w:rPr>
                          <w:t>God is calling us to share the message and our testimonies with others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Questions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(Feel free to use all of these, some of these, or none of these)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do you think it means to be a devoted disciple of Jesus? Would you call yourself a devoted disciple? Why or why not?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When was a time when your were faithful with the message Jesus has given you?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When was a time when you weren't faithful with what Jesus has given you? What did you learn?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is part of your testimony that you feel is part of the message that God has entrusted you with?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When was a time that you were keenly aware that Jesus was with you? How did it affect your mind and heart?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is God calling you to show hospitality? How can you grow in making space for others in your life/heart?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is God inviting you into as a result of this passage or message?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15 Minutes with God Reading Plan-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Mon: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21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Tues: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Colossians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Wed: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Colossians 2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 Thurs: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Colossians 3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Fri: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Colossians 4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Songs from the weekend: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Higher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Grace Original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]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Mountaintops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The Belonging Co.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What A Beautiful Name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-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H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illsong Worship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There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 No Other Name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Bethel Music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]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-121835</wp:posOffset>
            </wp:positionH>
            <wp:positionV relativeFrom="page">
              <wp:posOffset>0</wp:posOffset>
            </wp:positionV>
            <wp:extent cx="7800975" cy="10029827"/>
            <wp:effectExtent l="0" t="0" r="0" b="0"/>
            <wp:wrapNone/>
            <wp:docPr id="1073741828" name="officeArt object" descr="Grace LT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Grace LTH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012" t="2632" r="2350" b="157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2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405" w:hanging="4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15" w:hanging="2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79" w:hanging="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